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3046D8" w:rsidRPr="003046D8" w:rsidTr="009F2F23">
        <w:tc>
          <w:tcPr>
            <w:tcW w:w="14560" w:type="dxa"/>
          </w:tcPr>
          <w:p w:rsidR="003046D8" w:rsidRPr="00200586" w:rsidRDefault="00A87D6D" w:rsidP="009F2F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7D6D">
              <w:rPr>
                <w:rFonts w:ascii="Times New Roman" w:hAnsi="Times New Roman" w:cs="Times New Roman"/>
                <w:b/>
                <w:sz w:val="26"/>
                <w:szCs w:val="26"/>
              </w:rPr>
              <w:t>Реестр идентифицированных опасностей для микропредприятий</w:t>
            </w:r>
          </w:p>
        </w:tc>
      </w:tr>
    </w:tbl>
    <w:p w:rsidR="003F604F" w:rsidRDefault="003F604F" w:rsidP="003046D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6"/>
        <w:tblW w:w="9209" w:type="dxa"/>
        <w:tblLayout w:type="fixed"/>
        <w:tblLook w:val="04A0" w:firstRow="1" w:lastRow="0" w:firstColumn="1" w:lastColumn="0" w:noHBand="0" w:noVBand="1"/>
      </w:tblPr>
      <w:tblGrid>
        <w:gridCol w:w="558"/>
        <w:gridCol w:w="8651"/>
      </w:tblGrid>
      <w:tr w:rsidR="00782C30" w:rsidTr="00EC6A8F">
        <w:trPr>
          <w:trHeight w:val="416"/>
        </w:trPr>
        <w:tc>
          <w:tcPr>
            <w:tcW w:w="558" w:type="dxa"/>
            <w:shd w:val="clear" w:color="auto" w:fill="E7E6E6" w:themeFill="background2"/>
            <w:vAlign w:val="center"/>
          </w:tcPr>
          <w:p w:rsidR="00782C30" w:rsidRDefault="00782C30" w:rsidP="003B4ED5">
            <w:pPr>
              <w:pStyle w:val="a6"/>
              <w:widowControl w:val="0"/>
              <w:ind w:left="0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651" w:type="dxa"/>
            <w:shd w:val="clear" w:color="auto" w:fill="E7E6E6" w:themeFill="background2"/>
            <w:vAlign w:val="center"/>
          </w:tcPr>
          <w:p w:rsidR="00782C30" w:rsidRDefault="00782C30" w:rsidP="003B4ED5">
            <w:pPr>
              <w:pStyle w:val="a6"/>
              <w:widowControl w:val="0"/>
              <w:ind w:left="0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Опасность (опасное событие)</w:t>
            </w:r>
          </w:p>
        </w:tc>
      </w:tr>
      <w:tr w:rsidR="00782C30" w:rsidTr="00823253">
        <w:tc>
          <w:tcPr>
            <w:tcW w:w="558" w:type="dxa"/>
            <w:shd w:val="clear" w:color="auto" w:fill="E7E6E6" w:themeFill="background2"/>
            <w:vAlign w:val="center"/>
          </w:tcPr>
          <w:p w:rsidR="00782C30" w:rsidRDefault="00782C30" w:rsidP="003B4ED5">
            <w:pPr>
              <w:pStyle w:val="a6"/>
              <w:widowControl w:val="0"/>
              <w:ind w:left="0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51" w:type="dxa"/>
            <w:shd w:val="clear" w:color="auto" w:fill="E7E6E6" w:themeFill="background2"/>
            <w:vAlign w:val="center"/>
          </w:tcPr>
          <w:p w:rsidR="00782C30" w:rsidRDefault="00782C30" w:rsidP="003B4ED5">
            <w:pPr>
              <w:pStyle w:val="a6"/>
              <w:widowControl w:val="0"/>
              <w:ind w:left="0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82C30" w:rsidTr="00F50834">
        <w:tc>
          <w:tcPr>
            <w:tcW w:w="558" w:type="dxa"/>
          </w:tcPr>
          <w:p w:rsidR="00782C30" w:rsidRDefault="00782C30" w:rsidP="003B4ED5">
            <w:pPr>
              <w:pStyle w:val="a6"/>
              <w:widowControl w:val="0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1" w:type="dxa"/>
            <w:vAlign w:val="center"/>
          </w:tcPr>
          <w:p w:rsidR="00782C30" w:rsidRDefault="00782C30" w:rsidP="003B4ED5">
            <w:pPr>
              <w:pStyle w:val="a6"/>
              <w:widowControl w:val="0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82C30" w:rsidTr="00C92620">
        <w:tc>
          <w:tcPr>
            <w:tcW w:w="558" w:type="dxa"/>
          </w:tcPr>
          <w:p w:rsidR="00782C30" w:rsidRDefault="00782C30" w:rsidP="003B4ED5">
            <w:pPr>
              <w:pStyle w:val="a6"/>
              <w:widowControl w:val="0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1" w:type="dxa"/>
            <w:vAlign w:val="center"/>
          </w:tcPr>
          <w:p w:rsidR="00782C30" w:rsidRDefault="00782C30" w:rsidP="003B4ED5">
            <w:pPr>
              <w:pStyle w:val="a6"/>
              <w:widowControl w:val="0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82C30" w:rsidTr="00A1242A">
        <w:tc>
          <w:tcPr>
            <w:tcW w:w="558" w:type="dxa"/>
          </w:tcPr>
          <w:p w:rsidR="00782C30" w:rsidRDefault="00782C30" w:rsidP="003B4ED5">
            <w:pPr>
              <w:pStyle w:val="a6"/>
              <w:widowControl w:val="0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1" w:type="dxa"/>
            <w:vAlign w:val="center"/>
          </w:tcPr>
          <w:p w:rsidR="00782C30" w:rsidRDefault="00782C30" w:rsidP="003B4ED5">
            <w:pPr>
              <w:pStyle w:val="a6"/>
              <w:widowControl w:val="0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42670" w:rsidRDefault="00A42670" w:rsidP="00A87D6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2670" w:rsidSect="00A87D6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5B"/>
    <w:rsid w:val="000C545B"/>
    <w:rsid w:val="000F0CD9"/>
    <w:rsid w:val="00200586"/>
    <w:rsid w:val="003046D8"/>
    <w:rsid w:val="003138E0"/>
    <w:rsid w:val="003A6845"/>
    <w:rsid w:val="003F604F"/>
    <w:rsid w:val="004A1252"/>
    <w:rsid w:val="004B718C"/>
    <w:rsid w:val="005E4BF9"/>
    <w:rsid w:val="00737651"/>
    <w:rsid w:val="00782C30"/>
    <w:rsid w:val="009F2F23"/>
    <w:rsid w:val="00A42670"/>
    <w:rsid w:val="00A87D6D"/>
    <w:rsid w:val="00D4395B"/>
    <w:rsid w:val="00D706C8"/>
    <w:rsid w:val="00E4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B7E95-3149-451D-A465-9438F025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qFormat/>
    <w:rsid w:val="00A42670"/>
    <w:pPr>
      <w:widowControl w:val="0"/>
      <w:suppressAutoHyphens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qFormat/>
    <w:locked/>
    <w:rsid w:val="00A87D6D"/>
    <w:rPr>
      <w:rFonts w:ascii="Times New Roman" w:hAnsi="Times New Roman"/>
      <w:sz w:val="28"/>
    </w:rPr>
  </w:style>
  <w:style w:type="paragraph" w:styleId="a6">
    <w:name w:val="List Paragraph"/>
    <w:basedOn w:val="a"/>
    <w:link w:val="a5"/>
    <w:uiPriority w:val="34"/>
    <w:qFormat/>
    <w:rsid w:val="00A87D6D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Рогинин Дмитрий Сергеевич</dc:creator>
  <cp:keywords/>
  <dc:description/>
  <cp:lastModifiedBy>Глоба Илья Владимирович</cp:lastModifiedBy>
  <cp:revision>12</cp:revision>
  <dcterms:created xsi:type="dcterms:W3CDTF">2022-02-15T09:14:00Z</dcterms:created>
  <dcterms:modified xsi:type="dcterms:W3CDTF">2022-10-17T08:45:00Z</dcterms:modified>
</cp:coreProperties>
</file>