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D1" w:rsidRPr="0035787E" w:rsidRDefault="00C54DD1">
      <w:pPr>
        <w:pStyle w:val="ConsPlusNormal0"/>
        <w:jc w:val="both"/>
        <w:outlineLvl w:val="0"/>
      </w:pPr>
    </w:p>
    <w:p w:rsidR="00C54DD1" w:rsidRPr="0035787E" w:rsidRDefault="00481F82">
      <w:pPr>
        <w:pStyle w:val="ConsPlusNormal0"/>
        <w:outlineLvl w:val="0"/>
      </w:pPr>
      <w:r w:rsidRPr="0035787E">
        <w:t>Зарегистрировано в Минюсте России 29 июля 2021 г. N 64444</w:t>
      </w:r>
    </w:p>
    <w:p w:rsidR="00C54DD1" w:rsidRPr="0035787E" w:rsidRDefault="00C54DD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Title0"/>
        <w:jc w:val="center"/>
      </w:pPr>
      <w:r w:rsidRPr="0035787E">
        <w:t>МИНИСТЕРСТВО ТРУДА И СОЦИАЛЬНОЙ ЗАЩИТЫ РОССИЙСКОЙ ФЕДЕРАЦИИ</w:t>
      </w:r>
    </w:p>
    <w:p w:rsidR="00C54DD1" w:rsidRPr="0035787E" w:rsidRDefault="00C54DD1">
      <w:pPr>
        <w:pStyle w:val="ConsPlusTitle0"/>
        <w:jc w:val="both"/>
      </w:pPr>
    </w:p>
    <w:p w:rsidR="00C54DD1" w:rsidRPr="0035787E" w:rsidRDefault="00481F82">
      <w:pPr>
        <w:pStyle w:val="ConsPlusTitle0"/>
        <w:jc w:val="center"/>
      </w:pPr>
      <w:r w:rsidRPr="0035787E">
        <w:t>ПРИКАЗ</w:t>
      </w:r>
    </w:p>
    <w:p w:rsidR="00C54DD1" w:rsidRPr="0035787E" w:rsidRDefault="00481F82">
      <w:pPr>
        <w:pStyle w:val="ConsPlusTitle0"/>
        <w:jc w:val="center"/>
      </w:pPr>
      <w:r w:rsidRPr="0035787E">
        <w:t>от 17 июня 2021 г. N 406н</w:t>
      </w:r>
    </w:p>
    <w:p w:rsidR="00C54DD1" w:rsidRPr="0035787E" w:rsidRDefault="00C54DD1">
      <w:pPr>
        <w:pStyle w:val="ConsPlusTitle0"/>
        <w:jc w:val="both"/>
      </w:pPr>
    </w:p>
    <w:p w:rsidR="00C54DD1" w:rsidRPr="0035787E" w:rsidRDefault="00481F82">
      <w:pPr>
        <w:pStyle w:val="ConsPlusTitle0"/>
        <w:jc w:val="center"/>
      </w:pPr>
      <w:r w:rsidRPr="0035787E">
        <w:t>О ФОРМЕ И ПОРЯДКЕ</w:t>
      </w:r>
    </w:p>
    <w:p w:rsidR="00C54DD1" w:rsidRPr="0035787E" w:rsidRDefault="00481F82">
      <w:pPr>
        <w:pStyle w:val="ConsPlusTitle0"/>
        <w:jc w:val="center"/>
      </w:pPr>
      <w:r w:rsidRPr="0035787E">
        <w:t>ПОДАЧИ ДЕКЛАРАЦИИ СООТВЕТСТВИЯ УСЛОВИЙ ТРУДА</w:t>
      </w:r>
    </w:p>
    <w:p w:rsidR="00C54DD1" w:rsidRPr="0035787E" w:rsidRDefault="00481F82">
      <w:pPr>
        <w:pStyle w:val="ConsPlusTitle0"/>
        <w:jc w:val="center"/>
      </w:pPr>
      <w:r w:rsidRPr="0035787E">
        <w:t>ГОСУДАРСТВЕННЫМ НОРМАТИВНЫМ ТРЕБОВАНИЯМ ОХРАНЫ ТРУДА,</w:t>
      </w:r>
    </w:p>
    <w:p w:rsidR="00C54DD1" w:rsidRPr="0035787E" w:rsidRDefault="00481F82">
      <w:pPr>
        <w:pStyle w:val="ConsPlusTitle0"/>
        <w:jc w:val="center"/>
      </w:pPr>
      <w:r w:rsidRPr="0035787E">
        <w:t>ПОРЯДКЕ ФОРМИРОВАНИЯ И ВЕДЕНИЯ РЕЕСТРА ДЕКЛАРАЦИЙ</w:t>
      </w:r>
    </w:p>
    <w:p w:rsidR="00C54DD1" w:rsidRPr="0035787E" w:rsidRDefault="00481F82">
      <w:pPr>
        <w:pStyle w:val="ConsPlusTitle0"/>
        <w:jc w:val="center"/>
      </w:pPr>
      <w:r w:rsidRPr="0035787E">
        <w:t>СООТВЕТСТВИЯ УСЛОВИЙ ТРУДА ГОСУДАРСТВЕННЫМ</w:t>
      </w:r>
    </w:p>
    <w:p w:rsidR="00C54DD1" w:rsidRPr="0035787E" w:rsidRDefault="00481F82">
      <w:pPr>
        <w:pStyle w:val="ConsPlusTitle0"/>
        <w:jc w:val="center"/>
      </w:pPr>
      <w:r w:rsidRPr="0035787E">
        <w:t>НОРМАТИВНЫМ ТРЕБОВАНИЯМ ОХРАНЫ ТРУДА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ind w:firstLine="540"/>
        <w:jc w:val="both"/>
      </w:pPr>
      <w:r w:rsidRPr="0035787E">
        <w:t xml:space="preserve">В соответствии с </w:t>
      </w:r>
      <w:r w:rsidRPr="0035787E">
        <w:t>частями 2</w:t>
      </w:r>
      <w:r w:rsidRPr="0035787E">
        <w:t xml:space="preserve"> и </w:t>
      </w:r>
      <w:r w:rsidRPr="0035787E">
        <w:t>3 статьи 11</w:t>
      </w:r>
      <w:r w:rsidRPr="0035787E">
        <w:t xml:space="preserve"> Федерального закона от 28 декабря </w:t>
      </w:r>
      <w:r w:rsidRPr="0035787E">
        <w:t xml:space="preserve">2013 г. N 426-ФЗ "О специальной оценке условий труда" (Собрание законодательства Российской Федерации, 2013, N 52, ст. 6991; 2021, N 1, ст. 42) и </w:t>
      </w:r>
      <w:r w:rsidRPr="0035787E">
        <w:t>подпунктом 5.2.15 пунк</w:t>
      </w:r>
      <w:r w:rsidRPr="0035787E">
        <w:t>та 5</w:t>
      </w:r>
      <w:r w:rsidRPr="0035787E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</w:t>
      </w:r>
      <w:r w:rsidRPr="0035787E">
        <w:t>99), приказываю: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1. Утвердить: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 xml:space="preserve">форму декларации соответствия условий труда государственным нормативным требованиям охраны труда согласно </w:t>
      </w:r>
      <w:r w:rsidRPr="0035787E">
        <w:t>приложению N 1</w:t>
      </w:r>
      <w:r w:rsidRPr="0035787E">
        <w:t>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Порядок подачи декларации соответствия условий труда государс</w:t>
      </w:r>
      <w:r w:rsidRPr="0035787E">
        <w:t xml:space="preserve">твенным нормативным требованиям охраны труда согласно </w:t>
      </w:r>
      <w:r w:rsidRPr="0035787E">
        <w:t>прило</w:t>
      </w:r>
      <w:bookmarkStart w:id="0" w:name="_GoBack"/>
      <w:bookmarkEnd w:id="0"/>
      <w:r w:rsidRPr="0035787E">
        <w:t>жению N 2</w:t>
      </w:r>
      <w:r w:rsidRPr="0035787E">
        <w:t>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r w:rsidRPr="0035787E">
        <w:t>приложению N 3</w:t>
      </w:r>
      <w:r w:rsidRPr="0035787E">
        <w:t>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2. Признать утратившими силу: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приказ</w:t>
      </w:r>
      <w:r w:rsidRPr="0035787E">
        <w:t xml:space="preserve"> Министерства труда и социальной защиты Российской Федерации от 7 февраля 2014 г. N 80н "О форме </w:t>
      </w:r>
      <w:r w:rsidRPr="0035787E">
        <w:t>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</w:t>
      </w:r>
      <w:r w:rsidRPr="0035787E">
        <w:t xml:space="preserve"> Министерством юстиции Российской Федерации 22 мая 2014 г., регистрационный N 32387);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пункт 2</w:t>
      </w:r>
      <w:r w:rsidRPr="0035787E"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</w:t>
      </w:r>
      <w:r w:rsidRPr="0035787E">
        <w:t>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</w:t>
      </w:r>
      <w:r w:rsidRPr="0035787E">
        <w:t>стрирован Министерством юстиции Российской Федерации 6 февраля 2017 г., регистрационный N 45539).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4. Устан</w:t>
      </w:r>
      <w:r w:rsidRPr="0035787E">
        <w:t>овить, что настоящий приказ вступает в силу с 1 марта 2022 г. и действует до 1 марта 2028 г.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jc w:val="right"/>
      </w:pPr>
      <w:r w:rsidRPr="0035787E">
        <w:t>Министр</w:t>
      </w:r>
    </w:p>
    <w:p w:rsidR="00C54DD1" w:rsidRPr="0035787E" w:rsidRDefault="00481F82">
      <w:pPr>
        <w:pStyle w:val="ConsPlusNormal0"/>
        <w:jc w:val="right"/>
      </w:pPr>
      <w:r w:rsidRPr="0035787E">
        <w:t>А.О.КОТЯКОВ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jc w:val="right"/>
        <w:outlineLvl w:val="0"/>
      </w:pPr>
      <w:r w:rsidRPr="0035787E">
        <w:t>Приложение N 1</w:t>
      </w:r>
    </w:p>
    <w:p w:rsidR="00C54DD1" w:rsidRPr="0035787E" w:rsidRDefault="00481F82">
      <w:pPr>
        <w:pStyle w:val="ConsPlusNormal0"/>
        <w:jc w:val="right"/>
      </w:pPr>
      <w:r w:rsidRPr="0035787E">
        <w:t>к приказу Министерства труда</w:t>
      </w:r>
    </w:p>
    <w:p w:rsidR="00C54DD1" w:rsidRPr="0035787E" w:rsidRDefault="00481F82">
      <w:pPr>
        <w:pStyle w:val="ConsPlusNormal0"/>
        <w:jc w:val="right"/>
      </w:pPr>
      <w:r w:rsidRPr="0035787E">
        <w:t>и социальной защиты</w:t>
      </w:r>
    </w:p>
    <w:p w:rsidR="00C54DD1" w:rsidRPr="0035787E" w:rsidRDefault="00481F82">
      <w:pPr>
        <w:pStyle w:val="ConsPlusNormal0"/>
        <w:jc w:val="right"/>
      </w:pPr>
      <w:r w:rsidRPr="0035787E">
        <w:t>Российской Федерации</w:t>
      </w:r>
    </w:p>
    <w:p w:rsidR="00C54DD1" w:rsidRPr="0035787E" w:rsidRDefault="00481F82">
      <w:pPr>
        <w:pStyle w:val="ConsPlusNormal0"/>
        <w:jc w:val="right"/>
      </w:pPr>
      <w:r w:rsidRPr="0035787E">
        <w:t>от 17 июня 2021 г. N 406н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jc w:val="right"/>
      </w:pPr>
      <w:r w:rsidRPr="0035787E">
        <w:t>ФОРМА</w:t>
      </w:r>
    </w:p>
    <w:p w:rsidR="00C54DD1" w:rsidRPr="0035787E" w:rsidRDefault="00C54DD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5787E" w:rsidRPr="0035787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bookmarkStart w:id="1" w:name="P42"/>
            <w:bookmarkEnd w:id="1"/>
            <w:r w:rsidRPr="0035787E">
              <w:t>Декларация</w:t>
            </w:r>
          </w:p>
          <w:p w:rsidR="00C54DD1" w:rsidRPr="0035787E" w:rsidRDefault="00481F82">
            <w:pPr>
              <w:pStyle w:val="ConsPlusNormal0"/>
              <w:jc w:val="center"/>
            </w:pPr>
            <w:r w:rsidRPr="0035787E">
              <w:t>соответствия условий труда государственным нормативным требованиям охраны труда</w:t>
            </w:r>
          </w:p>
        </w:tc>
      </w:tr>
    </w:tbl>
    <w:p w:rsidR="00C54DD1" w:rsidRPr="0035787E" w:rsidRDefault="00C54DD1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350"/>
        <w:gridCol w:w="3806"/>
      </w:tblGrid>
      <w:tr w:rsidR="0035787E" w:rsidRPr="0035787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подавшего декларацию, место нахождения и место осуществления деятельности,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</w:pPr>
            <w:r w:rsidRPr="0035787E">
              <w:t>заявляет, что на рабочем месте (рабочих местах)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</w:t>
            </w:r>
            <w:r w:rsidRPr="0035787E">
              <w:t>а)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both"/>
            </w:pPr>
            <w:r w:rsidRPr="0035787E"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</w:t>
            </w:r>
            <w:r w:rsidRPr="0035787E">
              <w:t>овия труда соответствуют государственным нормативным требованиям охраны труда.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</w:pPr>
            <w:r w:rsidRPr="0035787E"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both"/>
            </w:pPr>
            <w:r w:rsidRPr="0035787E"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(наименование организации, проводившей специальную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lastRenderedPageBreak/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35787E" w:rsidRPr="0035787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both"/>
            </w:pPr>
            <w:r w:rsidRPr="0035787E">
              <w:t>Дата подачи декларации "__"</w:t>
            </w:r>
            <w:r w:rsidRPr="0035787E">
              <w:t xml:space="preserve"> ______________ 20__ г.</w:t>
            </w:r>
          </w:p>
        </w:tc>
      </w:tr>
    </w:tbl>
    <w:p w:rsidR="00C54DD1" w:rsidRPr="0035787E" w:rsidRDefault="00C54DD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1926"/>
        <w:gridCol w:w="1587"/>
        <w:gridCol w:w="4082"/>
      </w:tblGrid>
      <w:tr w:rsidR="0035787E" w:rsidRPr="0035787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</w:pPr>
            <w:r w:rsidRPr="0035787E"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(инициалы, фамилия)</w:t>
            </w:r>
          </w:p>
        </w:tc>
      </w:tr>
    </w:tbl>
    <w:p w:rsidR="00C54DD1" w:rsidRPr="0035787E" w:rsidRDefault="00C54DD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5787E" w:rsidRPr="0035787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both"/>
            </w:pPr>
            <w:bookmarkStart w:id="2" w:name="P76"/>
            <w:bookmarkEnd w:id="2"/>
            <w:r w:rsidRPr="0035787E">
              <w:t>Сведения о регистрации декларации</w:t>
            </w:r>
          </w:p>
        </w:tc>
      </w:tr>
      <w:tr w:rsidR="0035787E" w:rsidRPr="0035787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C54DD1" w:rsidRPr="0035787E" w:rsidRDefault="00C54DD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81"/>
        <w:gridCol w:w="1247"/>
        <w:gridCol w:w="340"/>
        <w:gridCol w:w="3734"/>
        <w:gridCol w:w="340"/>
      </w:tblGrid>
      <w:tr w:rsidR="0035787E" w:rsidRPr="003578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</w:pPr>
            <w:r w:rsidRPr="0035787E"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</w:tr>
      <w:tr w:rsidR="0035787E" w:rsidRPr="0035787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54DD1" w:rsidRPr="0035787E" w:rsidRDefault="00C54DD1">
            <w:pPr>
              <w:pStyle w:val="ConsPlusNormal0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D1" w:rsidRPr="0035787E" w:rsidRDefault="00481F82">
            <w:pPr>
              <w:pStyle w:val="ConsPlusNormal0"/>
              <w:jc w:val="center"/>
            </w:pPr>
            <w:r w:rsidRPr="0035787E"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jc w:val="right"/>
        <w:outlineLvl w:val="0"/>
      </w:pPr>
      <w:r w:rsidRPr="0035787E">
        <w:t>Приложение N 2</w:t>
      </w:r>
    </w:p>
    <w:p w:rsidR="00C54DD1" w:rsidRPr="0035787E" w:rsidRDefault="00481F82">
      <w:pPr>
        <w:pStyle w:val="ConsPlusNormal0"/>
        <w:jc w:val="right"/>
      </w:pPr>
      <w:r w:rsidRPr="0035787E">
        <w:t>к приказу Министерства труда</w:t>
      </w:r>
    </w:p>
    <w:p w:rsidR="00C54DD1" w:rsidRPr="0035787E" w:rsidRDefault="00481F82">
      <w:pPr>
        <w:pStyle w:val="ConsPlusNormal0"/>
        <w:jc w:val="right"/>
      </w:pPr>
      <w:r w:rsidRPr="0035787E">
        <w:t>и социальной защиты</w:t>
      </w:r>
    </w:p>
    <w:p w:rsidR="00C54DD1" w:rsidRPr="0035787E" w:rsidRDefault="00481F82">
      <w:pPr>
        <w:pStyle w:val="ConsPlusNormal0"/>
        <w:jc w:val="right"/>
      </w:pPr>
      <w:r w:rsidRPr="0035787E">
        <w:t>Российской Федерации</w:t>
      </w:r>
    </w:p>
    <w:p w:rsidR="00C54DD1" w:rsidRPr="0035787E" w:rsidRDefault="00481F82">
      <w:pPr>
        <w:pStyle w:val="ConsPlusNormal0"/>
        <w:jc w:val="right"/>
      </w:pPr>
      <w:r w:rsidRPr="0035787E">
        <w:t>от 17 июня 2021 г. N 406н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Title0"/>
        <w:jc w:val="center"/>
      </w:pPr>
      <w:bookmarkStart w:id="3" w:name="P116"/>
      <w:bookmarkEnd w:id="3"/>
      <w:r w:rsidRPr="0035787E">
        <w:t>ПОРЯДОК</w:t>
      </w:r>
    </w:p>
    <w:p w:rsidR="00C54DD1" w:rsidRPr="0035787E" w:rsidRDefault="00481F82">
      <w:pPr>
        <w:pStyle w:val="ConsPlusTitle0"/>
        <w:jc w:val="center"/>
      </w:pPr>
      <w:r w:rsidRPr="0035787E">
        <w:t>ПОДАЧИ ДЕКЛАРАЦИИ СООТВЕТСТВИЯ УСЛОВИЙ ТРУДА</w:t>
      </w:r>
    </w:p>
    <w:p w:rsidR="00C54DD1" w:rsidRPr="0035787E" w:rsidRDefault="00481F82">
      <w:pPr>
        <w:pStyle w:val="ConsPlusTitle0"/>
        <w:jc w:val="center"/>
      </w:pPr>
      <w:r w:rsidRPr="0035787E">
        <w:t>ГОСУДАРСТВЕННЫМ НОРМАТИВНЫМ ТРЕБОВАНИЯМ ОХРАНЫ ТРУДА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ind w:firstLine="540"/>
        <w:jc w:val="both"/>
      </w:pPr>
      <w:r w:rsidRPr="0035787E">
        <w:t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</w:t>
      </w:r>
      <w:r w:rsidRPr="0035787E">
        <w:t>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</w:t>
      </w:r>
      <w:r w:rsidRPr="0035787E">
        <w:t xml:space="preserve">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r w:rsidRPr="0035787E">
        <w:t xml:space="preserve">части 6 статьи </w:t>
      </w:r>
      <w:r w:rsidRPr="0035787E">
        <w:t>10</w:t>
      </w:r>
      <w:r w:rsidRPr="0035787E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lastRenderedPageBreak/>
        <w:t>2. Декларация подписывается руководителем юридического лица и заверяетс</w:t>
      </w:r>
      <w:r w:rsidRPr="0035787E">
        <w:t xml:space="preserve">я печатью (при наличии), либо подписывается лично индивидуальным предпринимателем и подается работодателем по форме согласно </w:t>
      </w:r>
      <w:r w:rsidRPr="0035787E">
        <w:t>приложению N 1</w:t>
      </w:r>
      <w:r w:rsidRPr="0035787E">
        <w:t xml:space="preserve"> к Приказу в территориальный орган Федеральной службы по труду и занятости </w:t>
      </w:r>
      <w:r w:rsidRPr="0035787E">
        <w:t>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3. Деклараци</w:t>
      </w:r>
      <w:r w:rsidRPr="0035787E">
        <w:t>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</w:t>
      </w:r>
      <w:r w:rsidRPr="0035787E">
        <w:t>кационной сети "Интернет".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</w:t>
      </w:r>
      <w:r w:rsidRPr="0035787E">
        <w:t xml:space="preserve">в проведения специальной оценки условий труда в порядке, установленном Федеральным </w:t>
      </w:r>
      <w:r w:rsidRPr="0035787E">
        <w:t>законом</w:t>
      </w:r>
      <w:r w:rsidRPr="0035787E">
        <w:t xml:space="preserve"> от 28 декабря 2013 г. N 426-ФЗ "О специальной оценке условий труда" (Собрание законодат</w:t>
      </w:r>
      <w:r w:rsidRPr="0035787E">
        <w:t>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</w:t>
      </w:r>
      <w:r w:rsidRPr="0035787E">
        <w:t>ударственной и иной охраняемой законом тайне.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 xml:space="preserve"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</w:t>
      </w:r>
      <w:r w:rsidRPr="0035787E">
        <w:t>обо всех рабочих местах, аналогичных данному рабочему месту.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</w:t>
      </w:r>
      <w:r w:rsidRPr="0035787E">
        <w:t xml:space="preserve">и, ответственным за прием и регистрацию деклараций, заполняется соответствующий </w:t>
      </w:r>
      <w:r w:rsidRPr="0035787E">
        <w:t>раздел</w:t>
      </w:r>
      <w:r w:rsidRPr="0035787E">
        <w:t xml:space="preserve"> декларации "Сведения о регистрации декларации". При подаче декларации в электронном виде данная информац</w:t>
      </w:r>
      <w:r w:rsidRPr="0035787E">
        <w:t>ия заполняется автоматически с учетом места нахождения рабочих мест, в отношении которых подается декларация.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 xml:space="preserve">Основанием для отказа в принятии декларации является ее несоответствие форме, предусмотренной </w:t>
      </w:r>
      <w:r w:rsidRPr="0035787E">
        <w:t>приложение</w:t>
      </w:r>
      <w:r w:rsidRPr="0035787E">
        <w:t>м N 1</w:t>
      </w:r>
      <w:r w:rsidRPr="0035787E">
        <w:t xml:space="preserve"> к Приказу.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Отказ в принятии декларации по иным основаниям не допускается.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</w:t>
      </w:r>
      <w:r w:rsidRPr="0035787E">
        <w:t>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jc w:val="right"/>
        <w:outlineLvl w:val="0"/>
      </w:pPr>
      <w:r w:rsidRPr="0035787E">
        <w:t>Приложение N 3</w:t>
      </w:r>
    </w:p>
    <w:p w:rsidR="00C54DD1" w:rsidRPr="0035787E" w:rsidRDefault="00481F82">
      <w:pPr>
        <w:pStyle w:val="ConsPlusNormal0"/>
        <w:jc w:val="right"/>
      </w:pPr>
      <w:r w:rsidRPr="0035787E">
        <w:t>к приказу Министерства труда</w:t>
      </w:r>
    </w:p>
    <w:p w:rsidR="00C54DD1" w:rsidRPr="0035787E" w:rsidRDefault="00481F82">
      <w:pPr>
        <w:pStyle w:val="ConsPlusNormal0"/>
        <w:jc w:val="right"/>
      </w:pPr>
      <w:r w:rsidRPr="0035787E">
        <w:t>и социальной защиты</w:t>
      </w:r>
    </w:p>
    <w:p w:rsidR="00C54DD1" w:rsidRPr="0035787E" w:rsidRDefault="00481F82">
      <w:pPr>
        <w:pStyle w:val="ConsPlusNormal0"/>
        <w:jc w:val="right"/>
      </w:pPr>
      <w:r w:rsidRPr="0035787E">
        <w:t>Российской Федерации</w:t>
      </w:r>
    </w:p>
    <w:p w:rsidR="00C54DD1" w:rsidRPr="0035787E" w:rsidRDefault="00481F82">
      <w:pPr>
        <w:pStyle w:val="ConsPlusNormal0"/>
        <w:jc w:val="right"/>
      </w:pPr>
      <w:r w:rsidRPr="0035787E">
        <w:t>от 17 июня 2021 г. N 406н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Title0"/>
        <w:jc w:val="center"/>
      </w:pPr>
      <w:bookmarkStart w:id="4" w:name="P141"/>
      <w:bookmarkEnd w:id="4"/>
      <w:r w:rsidRPr="0035787E">
        <w:t>ПОРЯДОК</w:t>
      </w:r>
    </w:p>
    <w:p w:rsidR="00C54DD1" w:rsidRPr="0035787E" w:rsidRDefault="00481F82">
      <w:pPr>
        <w:pStyle w:val="ConsPlusTitle0"/>
        <w:jc w:val="center"/>
      </w:pPr>
      <w:r w:rsidRPr="0035787E">
        <w:t>ФОРМИРОВАНИЯ И ВЕДЕНИЯ РЕЕСТРА ДЕКЛАРАЦИЙ СООТВЕТСТВИЯ</w:t>
      </w:r>
    </w:p>
    <w:p w:rsidR="00C54DD1" w:rsidRPr="0035787E" w:rsidRDefault="00481F82">
      <w:pPr>
        <w:pStyle w:val="ConsPlusTitle0"/>
        <w:jc w:val="center"/>
      </w:pPr>
      <w:r w:rsidRPr="0035787E">
        <w:t>УСЛОВИЙ ТРУДА ГОСУДАРСТВЕННЫМ НОРМАТИВНЫМ ТРЕБОВАНИЯМ</w:t>
      </w:r>
    </w:p>
    <w:p w:rsidR="00C54DD1" w:rsidRPr="0035787E" w:rsidRDefault="00481F82">
      <w:pPr>
        <w:pStyle w:val="ConsPlusTitle0"/>
        <w:jc w:val="center"/>
      </w:pPr>
      <w:r w:rsidRPr="0035787E">
        <w:lastRenderedPageBreak/>
        <w:t>ОХРАНЫ ТРУДА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481F82">
      <w:pPr>
        <w:pStyle w:val="ConsPlusNormal0"/>
        <w:ind w:firstLine="540"/>
        <w:jc w:val="both"/>
      </w:pPr>
      <w:r w:rsidRPr="0035787E"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</w:t>
      </w:r>
      <w:r w:rsidRPr="0035787E">
        <w:t xml:space="preserve">в соответствии со </w:t>
      </w:r>
      <w:r w:rsidRPr="0035787E">
        <w:t>статьей 11</w:t>
      </w:r>
      <w:r w:rsidRPr="0035787E">
        <w:t xml:space="preserve"> Федерального закона от 28 декабря 2013 г. N 426-ФЗ "О специальной оценке условий труда" (Собрание законодательства Российской Ф</w:t>
      </w:r>
      <w:r w:rsidRPr="0035787E">
        <w:t>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</w:t>
      </w:r>
      <w:r w:rsidRPr="0035787E">
        <w:t>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2. Федеральная служба по труду и занятости обеспечивает: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а) техническое функционирование реестра;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б) безопасное хранение и использо</w:t>
      </w:r>
      <w:r w:rsidRPr="0035787E">
        <w:t>вание информации, содержащейся в реестре;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г) доступ к информации, содержащейся в реестре;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д) защиту информации, содержащейся в реестре,</w:t>
      </w:r>
      <w:r w:rsidRPr="0035787E">
        <w:t xml:space="preserve">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е) актуализацию содержащейся в реест</w:t>
      </w:r>
      <w:r w:rsidRPr="0035787E">
        <w:t>ре информации, обмен информацией с иными информационными системами.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</w:t>
      </w:r>
      <w:r w:rsidRPr="0035787E">
        <w:t>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</w:t>
      </w:r>
      <w:r w:rsidRPr="0035787E">
        <w:t>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</w:t>
      </w:r>
      <w:r w:rsidRPr="0035787E">
        <w:t xml:space="preserve">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</w:t>
      </w:r>
      <w:r w:rsidRPr="0035787E">
        <w:t xml:space="preserve">обстоятельств, указанных в </w:t>
      </w:r>
      <w:r w:rsidRPr="0035787E">
        <w:t>пункте 5</w:t>
      </w:r>
      <w:r w:rsidRPr="0035787E"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4. Сведения о декларации вносятся в реестр в течение пятнадцати рабочих дн</w:t>
      </w:r>
      <w:r w:rsidRPr="0035787E">
        <w:t>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</w:t>
      </w:r>
      <w:r w:rsidRPr="0035787E">
        <w:t>енной на официальном сайте Федеральной службы по труду и занятости в информационно-телекоммуникационной сети "Интернет".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bookmarkStart w:id="5" w:name="P156"/>
      <w:bookmarkEnd w:id="5"/>
      <w:r w:rsidRPr="0035787E"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</w:t>
      </w:r>
      <w:r w:rsidRPr="0035787E">
        <w:t>ия декларации.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6. В реестре содержатся следующие сведения: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lastRenderedPageBreak/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г) осн</w:t>
      </w:r>
      <w:r w:rsidRPr="0035787E">
        <w:t>овной государственный регистрационный номер юридического лица (индивидуального предпринимателя), подавшего декларацию;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д) полное наименование организации, проводившей специальную оценку условий труда;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е) перечень рабочих мест, в отношении которых подана де</w:t>
      </w:r>
      <w:r w:rsidRPr="0035787E">
        <w:t>кларация, с указанием индивидуального номера рабочего места, численности работников, занятых на данном рабочем месте;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ж) реквизиты заключения эксперта организации, проводившей специальную оценку условий труда, и (или) протокола (протоколов) проведения иссл</w:t>
      </w:r>
      <w:r w:rsidRPr="0035787E">
        <w:t>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 xml:space="preserve">з) дата прекращения действия декларации (при наступлении обстоятельств, являющихся основанием прекращения действия декларации в </w:t>
      </w:r>
      <w:r w:rsidRPr="0035787E">
        <w:t xml:space="preserve">соответствии с </w:t>
      </w:r>
      <w:r w:rsidRPr="0035787E">
        <w:t>частью 5 статьи 11</w:t>
      </w:r>
      <w:r w:rsidRPr="0035787E">
        <w:t xml:space="preserve"> Федерального закона от 28 декабря 2013 г. N 426-ФЗ "О специальной оценке условий труда" (Собрание законодательства Российской Федера</w:t>
      </w:r>
      <w:r w:rsidRPr="0035787E">
        <w:t>ции, 2013, N 52, ст. 6991; 2021, N 1, ст. 42).</w:t>
      </w:r>
    </w:p>
    <w:p w:rsidR="00C54DD1" w:rsidRPr="0035787E" w:rsidRDefault="00481F82">
      <w:pPr>
        <w:pStyle w:val="ConsPlusNormal0"/>
        <w:spacing w:before="200"/>
        <w:ind w:firstLine="540"/>
        <w:jc w:val="both"/>
      </w:pPr>
      <w:r w:rsidRPr="0035787E"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</w:t>
      </w:r>
      <w:r w:rsidRPr="0035787E">
        <w:t>ючением сведений, относящихся к государственной и иной охраняемой законом тайне.</w:t>
      </w: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jc w:val="both"/>
      </w:pPr>
    </w:p>
    <w:p w:rsidR="00C54DD1" w:rsidRPr="0035787E" w:rsidRDefault="00C54DD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4DD1" w:rsidRPr="003578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82" w:rsidRDefault="00481F82">
      <w:r>
        <w:separator/>
      </w:r>
    </w:p>
  </w:endnote>
  <w:endnote w:type="continuationSeparator" w:id="0">
    <w:p w:rsidR="00481F82" w:rsidRDefault="004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D1" w:rsidRDefault="00C54DD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4DD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54DD1" w:rsidRDefault="00C54DD1">
          <w:pPr>
            <w:pStyle w:val="ConsPlusNormal0"/>
          </w:pPr>
        </w:p>
      </w:tc>
      <w:tc>
        <w:tcPr>
          <w:tcW w:w="1700" w:type="pct"/>
          <w:vAlign w:val="center"/>
        </w:tcPr>
        <w:p w:rsidR="00C54DD1" w:rsidRDefault="00C54DD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54DD1" w:rsidRDefault="00481F8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5787E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5787E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C54DD1" w:rsidRDefault="00481F8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D1" w:rsidRDefault="00C54DD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4DD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54DD1" w:rsidRDefault="00C54DD1">
          <w:pPr>
            <w:pStyle w:val="ConsPlusNormal0"/>
          </w:pPr>
        </w:p>
      </w:tc>
      <w:tc>
        <w:tcPr>
          <w:tcW w:w="1700" w:type="pct"/>
          <w:vAlign w:val="center"/>
        </w:tcPr>
        <w:p w:rsidR="00C54DD1" w:rsidRDefault="00C54DD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54DD1" w:rsidRDefault="00481F8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5787E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5787E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C54DD1" w:rsidRDefault="00481F8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82" w:rsidRDefault="00481F82">
      <w:r>
        <w:separator/>
      </w:r>
    </w:p>
  </w:footnote>
  <w:footnote w:type="continuationSeparator" w:id="0">
    <w:p w:rsidR="00481F82" w:rsidRDefault="0048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54DD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54DD1" w:rsidRDefault="00481F82" w:rsidP="0035787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17.06.2021 N 406н</w:t>
          </w:r>
          <w:r>
            <w:rPr>
              <w:rFonts w:ascii="Tahoma" w:hAnsi="Tahoma" w:cs="Tahoma"/>
              <w:sz w:val="16"/>
              <w:szCs w:val="16"/>
            </w:rPr>
            <w:br/>
          </w:r>
        </w:p>
      </w:tc>
      <w:tc>
        <w:tcPr>
          <w:tcW w:w="2300" w:type="pct"/>
          <w:vAlign w:val="center"/>
        </w:tcPr>
        <w:p w:rsidR="00C54DD1" w:rsidRDefault="00C54DD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54DD1" w:rsidRDefault="00C54DD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54DD1" w:rsidRDefault="00C54DD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54DD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54DD1" w:rsidRDefault="00481F82" w:rsidP="0035787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17.06.2021 N 406н</w:t>
          </w:r>
          <w:r>
            <w:rPr>
              <w:rFonts w:ascii="Tahoma" w:hAnsi="Tahoma" w:cs="Tahoma"/>
              <w:sz w:val="16"/>
              <w:szCs w:val="16"/>
            </w:rPr>
            <w:br/>
          </w:r>
        </w:p>
      </w:tc>
      <w:tc>
        <w:tcPr>
          <w:tcW w:w="2300" w:type="pct"/>
          <w:vAlign w:val="center"/>
        </w:tcPr>
        <w:p w:rsidR="00C54DD1" w:rsidRDefault="00C54DD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54DD1" w:rsidRDefault="00C54DD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54DD1" w:rsidRDefault="00C54DD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DD1"/>
    <w:rsid w:val="0035787E"/>
    <w:rsid w:val="00481F82"/>
    <w:rsid w:val="00C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CD713-638B-4D10-BDDE-38EFBA85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7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87E"/>
  </w:style>
  <w:style w:type="paragraph" w:styleId="a5">
    <w:name w:val="footer"/>
    <w:basedOn w:val="a"/>
    <w:link w:val="a6"/>
    <w:uiPriority w:val="99"/>
    <w:unhideWhenUsed/>
    <w:rsid w:val="00357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11944</Characters>
  <Application>Microsoft Office Word</Application>
  <DocSecurity>0</DocSecurity>
  <Lines>99</Lines>
  <Paragraphs>28</Paragraphs>
  <ScaleCrop>false</ScaleCrop>
  <Company>КонсультантПлюс Версия 4022.00.55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17.06.2021 N 406н
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
(Зарегистрировано в Минюсте России 29.07.2021 N 64444)</dc:title>
  <cp:lastModifiedBy>Глоба Илья Владимирович</cp:lastModifiedBy>
  <cp:revision>2</cp:revision>
  <dcterms:created xsi:type="dcterms:W3CDTF">2022-12-27T07:34:00Z</dcterms:created>
  <dcterms:modified xsi:type="dcterms:W3CDTF">2022-12-27T07:41:00Z</dcterms:modified>
</cp:coreProperties>
</file>